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40726" w14:textId="05DA5A79" w:rsidR="000E6224" w:rsidRDefault="00446537" w:rsidP="00446537">
      <w:pPr>
        <w:pStyle w:val="a3"/>
        <w:rPr>
          <w:b/>
          <w:bCs/>
        </w:rPr>
      </w:pPr>
      <w:r w:rsidRPr="004F31AF">
        <w:rPr>
          <w:b/>
          <w:bCs/>
        </w:rPr>
        <w:t>Колпаков Алексей Васильевич</w:t>
      </w:r>
      <w:r w:rsidR="00CE0423">
        <w:rPr>
          <w:b/>
          <w:bCs/>
        </w:rPr>
        <w:t xml:space="preserve"> (5</w:t>
      </w:r>
      <w:r w:rsidR="00AA168B">
        <w:rPr>
          <w:b/>
          <w:bCs/>
        </w:rPr>
        <w:t>4</w:t>
      </w:r>
      <w:r w:rsidR="00CE0423">
        <w:rPr>
          <w:b/>
          <w:bCs/>
        </w:rPr>
        <w:t xml:space="preserve"> года)</w:t>
      </w:r>
    </w:p>
    <w:p w14:paraId="079D1C01" w14:textId="77777777" w:rsidR="004F31AF" w:rsidRPr="004F31AF" w:rsidRDefault="004F31AF" w:rsidP="00446537">
      <w:pPr>
        <w:pStyle w:val="a3"/>
        <w:rPr>
          <w:b/>
          <w:bCs/>
        </w:rPr>
      </w:pPr>
    </w:p>
    <w:p w14:paraId="13910BF7" w14:textId="77777777" w:rsidR="004F31AF" w:rsidRDefault="00446537" w:rsidP="00446537">
      <w:pPr>
        <w:pStyle w:val="a3"/>
      </w:pPr>
      <w:r>
        <w:t>-</w:t>
      </w:r>
      <w:r w:rsidR="004F31AF" w:rsidRPr="004F31AF">
        <w:rPr>
          <w:b/>
          <w:bCs/>
        </w:rPr>
        <w:t>Образование</w:t>
      </w:r>
    </w:p>
    <w:p w14:paraId="4DE359E9" w14:textId="7AF31799" w:rsidR="00446537" w:rsidRDefault="00446537" w:rsidP="00446537">
      <w:pPr>
        <w:pStyle w:val="a3"/>
      </w:pPr>
      <w:r>
        <w:t xml:space="preserve">Московский </w:t>
      </w:r>
      <w:r w:rsidR="00F220E6">
        <w:t>э</w:t>
      </w:r>
      <w:r>
        <w:t>нергетический институт</w:t>
      </w:r>
    </w:p>
    <w:p w14:paraId="592110E2" w14:textId="77777777" w:rsidR="00ED7456" w:rsidRDefault="00446537" w:rsidP="00446537">
      <w:pPr>
        <w:pStyle w:val="a3"/>
      </w:pPr>
      <w:r>
        <w:t>Всероссийский заочный финансово-экономический институт</w:t>
      </w:r>
    </w:p>
    <w:p w14:paraId="4C35856C" w14:textId="3BE8480E" w:rsidR="00446537" w:rsidRDefault="00ED7456" w:rsidP="00446537">
      <w:pPr>
        <w:pStyle w:val="a3"/>
      </w:pPr>
      <w:r>
        <w:t xml:space="preserve"> ( сейчас Финансовый университет при ПР)</w:t>
      </w:r>
    </w:p>
    <w:p w14:paraId="2D0F6DD9" w14:textId="0699468C" w:rsidR="00446537" w:rsidRDefault="00446537" w:rsidP="00446537">
      <w:pPr>
        <w:pStyle w:val="a3"/>
      </w:pPr>
      <w:r>
        <w:t>Московский военный институт Федеральной пограничной службы</w:t>
      </w:r>
    </w:p>
    <w:p w14:paraId="6C5E166D" w14:textId="77777777" w:rsidR="004F31AF" w:rsidRPr="004F31AF" w:rsidRDefault="00446537" w:rsidP="00446537">
      <w:pPr>
        <w:pStyle w:val="a3"/>
        <w:rPr>
          <w:b/>
          <w:bCs/>
        </w:rPr>
      </w:pPr>
      <w:r w:rsidRPr="004F31AF">
        <w:rPr>
          <w:b/>
          <w:bCs/>
        </w:rPr>
        <w:t xml:space="preserve">-Профессиональная переподготовка </w:t>
      </w:r>
    </w:p>
    <w:p w14:paraId="436603D7" w14:textId="7A321C02" w:rsidR="00446537" w:rsidRDefault="00446537" w:rsidP="00446537">
      <w:pPr>
        <w:pStyle w:val="a3"/>
      </w:pPr>
      <w:r w:rsidRPr="00446537">
        <w:t>"Педагогическое образование в соответствии с ФГОС"</w:t>
      </w:r>
      <w:r w:rsidR="00727309">
        <w:t>2018 г.</w:t>
      </w:r>
    </w:p>
    <w:p w14:paraId="20B0F727" w14:textId="7136B1DC" w:rsidR="006A70BE" w:rsidRDefault="006A70BE" w:rsidP="00446537">
      <w:pPr>
        <w:pStyle w:val="a3"/>
        <w:rPr>
          <w:b/>
          <w:bCs/>
        </w:rPr>
      </w:pPr>
      <w:r w:rsidRPr="006A70BE">
        <w:rPr>
          <w:b/>
          <w:bCs/>
        </w:rPr>
        <w:t>-Повышение квалификации</w:t>
      </w:r>
    </w:p>
    <w:p w14:paraId="5A524AD1" w14:textId="4AD4F32F" w:rsidR="006A70BE" w:rsidRPr="00727309" w:rsidRDefault="006A70BE" w:rsidP="00446537">
      <w:pPr>
        <w:pStyle w:val="a3"/>
      </w:pPr>
      <w:r w:rsidRPr="00727309">
        <w:t>«Экономика. Подготовка школьников к олимпиадам и конкурсам»</w:t>
      </w:r>
      <w:r w:rsidR="00727309" w:rsidRPr="00727309">
        <w:t xml:space="preserve"> ВШЭ</w:t>
      </w:r>
      <w:r w:rsidR="00727309">
        <w:t xml:space="preserve"> 2021г</w:t>
      </w:r>
    </w:p>
    <w:p w14:paraId="55FAD00C" w14:textId="1723CF16" w:rsidR="00CE0423" w:rsidRDefault="00CE0423" w:rsidP="00446537">
      <w:pPr>
        <w:pStyle w:val="a3"/>
        <w:rPr>
          <w:b/>
          <w:bCs/>
        </w:rPr>
      </w:pPr>
      <w:r>
        <w:rPr>
          <w:b/>
          <w:bCs/>
        </w:rPr>
        <w:t>-</w:t>
      </w:r>
      <w:r w:rsidRPr="00CE0423">
        <w:rPr>
          <w:b/>
          <w:bCs/>
        </w:rPr>
        <w:t xml:space="preserve"> Работа в образовательных учреждениях.</w:t>
      </w:r>
    </w:p>
    <w:p w14:paraId="53CC3936" w14:textId="15660F42" w:rsidR="00CE0423" w:rsidRDefault="00CE0423" w:rsidP="00446537">
      <w:pPr>
        <w:pStyle w:val="a3"/>
      </w:pPr>
      <w:r w:rsidRPr="00CE0423">
        <w:t>Университет «Дубна» г. Лыткарино</w:t>
      </w:r>
    </w:p>
    <w:p w14:paraId="076408F5" w14:textId="77E86208" w:rsidR="00CE0423" w:rsidRPr="00CE0423" w:rsidRDefault="00CE0423" w:rsidP="00446537">
      <w:pPr>
        <w:pStyle w:val="a3"/>
      </w:pPr>
      <w:r>
        <w:t>Учебный центр «Годограф» г. Люберцы</w:t>
      </w:r>
    </w:p>
    <w:p w14:paraId="5AC9F7FC" w14:textId="653CF7C4" w:rsidR="00CE0423" w:rsidRDefault="00CE0423" w:rsidP="00446537">
      <w:pPr>
        <w:pStyle w:val="a3"/>
      </w:pPr>
      <w:r w:rsidRPr="00CE0423">
        <w:t xml:space="preserve">ГБОУ </w:t>
      </w:r>
      <w:r>
        <w:t xml:space="preserve">школа </w:t>
      </w:r>
      <w:r w:rsidRPr="00CE0423">
        <w:t>№982 г. Москва</w:t>
      </w:r>
    </w:p>
    <w:p w14:paraId="24F56B56" w14:textId="1C21DF6B" w:rsidR="00CE0423" w:rsidRDefault="00CE0423" w:rsidP="00446537">
      <w:pPr>
        <w:pStyle w:val="a3"/>
      </w:pPr>
      <w:r>
        <w:t>ГБОУ школа №556 г. Москва (</w:t>
      </w:r>
      <w:r w:rsidR="006A70BE">
        <w:t>по</w:t>
      </w:r>
      <w:r>
        <w:t xml:space="preserve"> настоящее время)</w:t>
      </w:r>
    </w:p>
    <w:p w14:paraId="16522CA4" w14:textId="12B86F57" w:rsidR="00DA2F92" w:rsidRDefault="00DA2F92" w:rsidP="00446537">
      <w:pPr>
        <w:pStyle w:val="a3"/>
      </w:pPr>
      <w:r>
        <w:t>Учебный центр «</w:t>
      </w:r>
      <w:proofErr w:type="spellStart"/>
      <w:r>
        <w:t>Ла</w:t>
      </w:r>
      <w:r w:rsidR="006A70BE">
        <w:t>н</w:t>
      </w:r>
      <w:r>
        <w:t>цман</w:t>
      </w:r>
      <w:proofErr w:type="spellEnd"/>
      <w:r>
        <w:t xml:space="preserve"> скул»</w:t>
      </w:r>
      <w:r w:rsidR="00B764F9">
        <w:t xml:space="preserve"> г.</w:t>
      </w:r>
      <w:r w:rsidR="00AA168B">
        <w:t xml:space="preserve"> </w:t>
      </w:r>
      <w:r w:rsidR="00B764F9">
        <w:t>Москва</w:t>
      </w:r>
      <w:r>
        <w:t xml:space="preserve"> </w:t>
      </w:r>
      <w:r w:rsidR="006A70BE">
        <w:t>(по настоящее время)</w:t>
      </w:r>
    </w:p>
    <w:p w14:paraId="3C4199A1" w14:textId="1AA4F09B" w:rsidR="00F220E6" w:rsidRDefault="00F220E6" w:rsidP="00446537">
      <w:pPr>
        <w:pStyle w:val="a3"/>
        <w:rPr>
          <w:b/>
          <w:bCs/>
        </w:rPr>
      </w:pPr>
      <w:r w:rsidRPr="00F220E6">
        <w:rPr>
          <w:b/>
          <w:bCs/>
        </w:rPr>
        <w:t>Реализуемы</w:t>
      </w:r>
      <w:r>
        <w:rPr>
          <w:b/>
          <w:bCs/>
        </w:rPr>
        <w:t>е</w:t>
      </w:r>
      <w:r w:rsidRPr="00F220E6">
        <w:rPr>
          <w:b/>
          <w:bCs/>
        </w:rPr>
        <w:t xml:space="preserve"> программы</w:t>
      </w:r>
    </w:p>
    <w:p w14:paraId="7362C95F" w14:textId="1E9B6694" w:rsidR="00727309" w:rsidRDefault="00727309" w:rsidP="00446537">
      <w:pPr>
        <w:pStyle w:val="a3"/>
      </w:pPr>
      <w:r>
        <w:t>Экономика.</w:t>
      </w:r>
      <w:r w:rsidR="00B764F9">
        <w:t>10-11 класс. («Предпринимательский класс»)</w:t>
      </w:r>
    </w:p>
    <w:p w14:paraId="26486C8B" w14:textId="7DF7AE73" w:rsidR="00727309" w:rsidRDefault="00727309" w:rsidP="00446537">
      <w:pPr>
        <w:pStyle w:val="a3"/>
      </w:pPr>
      <w:r>
        <w:t>Основы предпринимательской деятельности.</w:t>
      </w:r>
    </w:p>
    <w:p w14:paraId="249687F3" w14:textId="279CEE74" w:rsidR="00727309" w:rsidRDefault="00727309" w:rsidP="00446537">
      <w:pPr>
        <w:pStyle w:val="a3"/>
      </w:pPr>
      <w:r>
        <w:t>Финансовая грамотность.</w:t>
      </w:r>
    </w:p>
    <w:p w14:paraId="7C4C4CA9" w14:textId="6952BDCE" w:rsidR="00F220E6" w:rsidRPr="00F220E6" w:rsidRDefault="00F220E6" w:rsidP="00446537">
      <w:pPr>
        <w:pStyle w:val="a3"/>
      </w:pPr>
      <w:r w:rsidRPr="00F220E6">
        <w:t>Решение математических задач с экономическим содержанием</w:t>
      </w:r>
    </w:p>
    <w:p w14:paraId="7E5114F0" w14:textId="4ABB07AB" w:rsidR="00B764F9" w:rsidRDefault="00B764F9" w:rsidP="00446537">
      <w:pPr>
        <w:pStyle w:val="a3"/>
      </w:pPr>
      <w:r>
        <w:t>Теория вероятностей и статистика. («Математическая вертикаль»)</w:t>
      </w:r>
    </w:p>
    <w:p w14:paraId="0422050A" w14:textId="24CD83D7" w:rsidR="00B764F9" w:rsidRDefault="00B764F9" w:rsidP="00446537">
      <w:pPr>
        <w:pStyle w:val="a3"/>
      </w:pPr>
      <w:r>
        <w:t>Подмена учителей математики (МЦКО базовый уровень, но до сентября сделаю высокий)</w:t>
      </w:r>
    </w:p>
    <w:p w14:paraId="7B478533" w14:textId="50247085" w:rsidR="00AA168B" w:rsidRPr="00AA168B" w:rsidRDefault="00AA168B" w:rsidP="00446537">
      <w:pPr>
        <w:pStyle w:val="a3"/>
        <w:rPr>
          <w:b/>
          <w:bCs/>
        </w:rPr>
      </w:pPr>
      <w:r w:rsidRPr="00AA168B">
        <w:rPr>
          <w:b/>
          <w:bCs/>
        </w:rPr>
        <w:t>Место проживания.</w:t>
      </w:r>
    </w:p>
    <w:p w14:paraId="20FD8366" w14:textId="61D314E3" w:rsidR="00AA168B" w:rsidRDefault="00AA168B" w:rsidP="00446537">
      <w:pPr>
        <w:pStyle w:val="a3"/>
      </w:pPr>
      <w:r>
        <w:t>Москва,  м. Коломенская</w:t>
      </w:r>
    </w:p>
    <w:p w14:paraId="44CD5CBE" w14:textId="77990F37" w:rsidR="002507FC" w:rsidRPr="002507FC" w:rsidRDefault="002507FC" w:rsidP="00446537">
      <w:pPr>
        <w:pStyle w:val="a3"/>
        <w:rPr>
          <w:b/>
          <w:bCs/>
        </w:rPr>
      </w:pPr>
      <w:r w:rsidRPr="002507FC">
        <w:rPr>
          <w:b/>
          <w:bCs/>
        </w:rPr>
        <w:t>Контакты</w:t>
      </w:r>
    </w:p>
    <w:p w14:paraId="79D52200" w14:textId="791564EA" w:rsidR="002507FC" w:rsidRPr="002507FC" w:rsidRDefault="002507FC" w:rsidP="00446537">
      <w:pPr>
        <w:pStyle w:val="a3"/>
        <w:rPr>
          <w:lang w:val="en-US"/>
        </w:rPr>
      </w:pPr>
      <w:r>
        <w:rPr>
          <w:lang w:val="en-US"/>
        </w:rPr>
        <w:t>8-906-752-91-95   monami007@mail.ru</w:t>
      </w:r>
    </w:p>
    <w:p w14:paraId="6E66375A" w14:textId="77777777" w:rsidR="004F31AF" w:rsidRDefault="004F31AF" w:rsidP="00446537">
      <w:pPr>
        <w:pStyle w:val="a3"/>
      </w:pPr>
    </w:p>
    <w:p w14:paraId="7B1E3B32" w14:textId="77777777" w:rsidR="00446537" w:rsidRDefault="00446537" w:rsidP="00446537">
      <w:pPr>
        <w:pStyle w:val="a3"/>
      </w:pPr>
    </w:p>
    <w:sectPr w:rsidR="00446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37"/>
    <w:rsid w:val="000E6224"/>
    <w:rsid w:val="002507FC"/>
    <w:rsid w:val="003722C9"/>
    <w:rsid w:val="00446537"/>
    <w:rsid w:val="004F31AF"/>
    <w:rsid w:val="006A70BE"/>
    <w:rsid w:val="00727309"/>
    <w:rsid w:val="007540DE"/>
    <w:rsid w:val="009C58F6"/>
    <w:rsid w:val="009D05B3"/>
    <w:rsid w:val="00AA168B"/>
    <w:rsid w:val="00B764F9"/>
    <w:rsid w:val="00CE0423"/>
    <w:rsid w:val="00DA2F92"/>
    <w:rsid w:val="00ED7456"/>
    <w:rsid w:val="00F2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E7EE"/>
  <w15:chartTrackingRefBased/>
  <w15:docId w15:val="{153DE772-3437-4D67-9C8B-161E2F3C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Колпаков Алексей Васильевич</dc:creator>
  <cp:keywords/>
  <dc:description/>
  <cp:lastModifiedBy>Колпаков Алексей Васильевич</cp:lastModifiedBy>
  <cp:revision>5</cp:revision>
  <dcterms:created xsi:type="dcterms:W3CDTF">2021-08-13T09:51:00Z</dcterms:created>
  <dcterms:modified xsi:type="dcterms:W3CDTF">2022-06-14T09:48:00Z</dcterms:modified>
</cp:coreProperties>
</file>